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6B" w:rsidRDefault="00957A6B" w:rsidP="00957A6B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957A6B" w:rsidRDefault="00957A6B" w:rsidP="00957A6B">
      <w:pPr>
        <w:rPr>
          <w:lang w:val="uk-UA"/>
        </w:rPr>
      </w:pPr>
      <w:r>
        <w:rPr>
          <w:lang w:val="uk-UA"/>
        </w:rPr>
        <w:t>8-А клас</w:t>
      </w:r>
    </w:p>
    <w:p w:rsidR="00891B98" w:rsidRDefault="00957A6B" w:rsidP="00957A6B">
      <w:pPr>
        <w:rPr>
          <w:lang w:val="uk-UA"/>
        </w:rPr>
      </w:pPr>
      <w:r>
        <w:rPr>
          <w:lang w:val="uk-UA"/>
        </w:rPr>
        <w:t xml:space="preserve">Література:  </w:t>
      </w:r>
    </w:p>
    <w:p w:rsidR="00957A6B" w:rsidRDefault="00957A6B" w:rsidP="00957A6B">
      <w:pPr>
        <w:rPr>
          <w:lang w:val="uk-UA"/>
        </w:rPr>
      </w:pP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. твір-роздум за поемою «Давня казка» (с. 46)</w:t>
      </w:r>
    </w:p>
    <w:p w:rsidR="00957A6B" w:rsidRPr="001F6292" w:rsidRDefault="00957A6B" w:rsidP="00957A6B">
      <w:pPr>
        <w:rPr>
          <w:lang w:val="uk-UA"/>
        </w:rPr>
      </w:pPr>
      <w:r>
        <w:rPr>
          <w:lang w:val="uk-UA"/>
        </w:rPr>
        <w:t>7-10.12</w:t>
      </w: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7A6B"/>
    <w:rsid w:val="001C22DA"/>
    <w:rsid w:val="00400572"/>
    <w:rsid w:val="00871F8A"/>
    <w:rsid w:val="00891B98"/>
    <w:rsid w:val="00957A6B"/>
    <w:rsid w:val="00965B4F"/>
    <w:rsid w:val="00CE622D"/>
    <w:rsid w:val="00CE7BCA"/>
    <w:rsid w:val="00D3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2020-12-03T12:47:00Z</dcterms:created>
  <dcterms:modified xsi:type="dcterms:W3CDTF">2020-12-03T13:00:00Z</dcterms:modified>
</cp:coreProperties>
</file>